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B0518" w14:textId="77777777" w:rsidR="006C23E8" w:rsidRDefault="001F25E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14:paraId="4CDF4D26" w14:textId="77777777" w:rsidR="006C23E8" w:rsidRDefault="001F25E0">
      <w:r>
        <w:t>предоставляемые: АО «Аэропорт Абакан»</w:t>
      </w:r>
    </w:p>
    <w:p w14:paraId="2D9F8612" w14:textId="77777777" w:rsidR="006C23E8" w:rsidRDefault="001F25E0">
      <w:r>
        <w:t>на территории: аэропорт Абакан</w:t>
      </w:r>
    </w:p>
    <w:p w14:paraId="5BE71D28" w14:textId="1B25A460" w:rsidR="006C23E8" w:rsidRDefault="001F25E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B54143">
        <w:t>2</w:t>
      </w:r>
      <w:r w:rsidR="003A4431" w:rsidRPr="00E86D5B">
        <w:t>9</w:t>
      </w:r>
      <w:r>
        <w:t>.</w:t>
      </w:r>
      <w:r w:rsidR="003A4431" w:rsidRPr="00E86D5B">
        <w:t>10</w:t>
      </w:r>
      <w:r>
        <w:t>.202</w:t>
      </w:r>
      <w:r w:rsidR="00B54143">
        <w:t>3</w:t>
      </w:r>
      <w:r>
        <w:t xml:space="preserve"> – </w:t>
      </w:r>
      <w:r w:rsidR="003A4431" w:rsidRPr="00E86D5B">
        <w:t>30</w:t>
      </w:r>
      <w:r>
        <w:t>.</w:t>
      </w:r>
      <w:r w:rsidR="003A4431" w:rsidRPr="00E86D5B">
        <w:t>03</w:t>
      </w:r>
      <w:r>
        <w:t>.202</w:t>
      </w:r>
      <w:r w:rsidR="003A4431" w:rsidRPr="00E86D5B">
        <w:t>4</w:t>
      </w:r>
      <w:r>
        <w:t xml:space="preserve"> (</w:t>
      </w:r>
      <w:r w:rsidR="003A4431">
        <w:t>зимний</w:t>
      </w:r>
      <w:r>
        <w:t xml:space="preserve">) </w:t>
      </w:r>
    </w:p>
    <w:bookmarkEnd w:id="0"/>
    <w:p w14:paraId="4C565F59" w14:textId="77777777" w:rsidR="006C23E8" w:rsidRDefault="001F25E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14:paraId="2894AEAD" w14:textId="10703C60" w:rsidR="006C23E8" w:rsidRDefault="001F25E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>(3902) 2</w:t>
      </w:r>
      <w:r w:rsidR="003A4431" w:rsidRPr="003A4431">
        <w:rPr>
          <w:lang w:val="en-US"/>
        </w:rPr>
        <w:t>02-511</w:t>
      </w:r>
      <w:r>
        <w:rPr>
          <w:lang w:val="en-US"/>
        </w:rPr>
        <w:t xml:space="preserve">, </w:t>
      </w:r>
      <w:r>
        <w:t>факс</w:t>
      </w:r>
      <w:r>
        <w:rPr>
          <w:lang w:val="en-US"/>
        </w:rPr>
        <w:t xml:space="preserve"> (3902) </w:t>
      </w:r>
      <w:r w:rsidR="003A4431" w:rsidRPr="003A4431">
        <w:rPr>
          <w:lang w:val="en-US"/>
        </w:rPr>
        <w:t>357-042</w:t>
      </w:r>
      <w:r>
        <w:rPr>
          <w:lang w:val="en-US"/>
        </w:rPr>
        <w:t xml:space="preserve">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14:paraId="6AFDF86A" w14:textId="77777777" w:rsidR="006C23E8" w:rsidRDefault="006C23E8">
      <w:pPr>
        <w:rPr>
          <w:lang w:val="en-US"/>
        </w:rPr>
      </w:pPr>
    </w:p>
    <w:p w14:paraId="2C2FE4FC" w14:textId="77777777" w:rsidR="006C23E8" w:rsidRDefault="006C23E8">
      <w:pPr>
        <w:jc w:val="both"/>
        <w:rPr>
          <w:lang w:val="en-US"/>
        </w:rPr>
      </w:pP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6C23E8" w14:paraId="2261C400" w14:textId="77777777" w:rsidTr="001F25E0">
        <w:trPr>
          <w:jc w:val="center"/>
        </w:trPr>
        <w:tc>
          <w:tcPr>
            <w:tcW w:w="671" w:type="dxa"/>
            <w:vMerge w:val="restart"/>
            <w:vAlign w:val="center"/>
          </w:tcPr>
          <w:p w14:paraId="44704F5E" w14:textId="77777777" w:rsidR="006C23E8" w:rsidRDefault="001F25E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14:paraId="23A1AF5A" w14:textId="77777777" w:rsidR="006C23E8" w:rsidRDefault="001F25E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14:paraId="0CD0E03F" w14:textId="77777777" w:rsidR="006C23E8" w:rsidRDefault="001F25E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14:paraId="44378E7A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6C23E8" w14:paraId="4858CBCF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BA8FA23" w14:textId="7777777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3C90C4CA" w14:textId="77777777" w:rsidR="006C23E8" w:rsidRDefault="006C23E8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14:paraId="18DA5C71" w14:textId="77777777" w:rsidR="006C23E8" w:rsidRDefault="001F25E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14:paraId="0C19137A" w14:textId="77777777" w:rsidR="006C23E8" w:rsidRDefault="001F25E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14:paraId="390CDA2E" w14:textId="77777777" w:rsidR="006C23E8" w:rsidRDefault="001F25E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14:paraId="3D1AECA7" w14:textId="77777777" w:rsidR="006C23E8" w:rsidRDefault="001F25E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14:paraId="4CF5A99E" w14:textId="77777777" w:rsidR="006C23E8" w:rsidRDefault="001F25E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14:paraId="07790245" w14:textId="77777777" w:rsidR="006C23E8" w:rsidRDefault="001F25E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6C23E8" w14:paraId="3936EC37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18FADA0" w14:textId="77777777" w:rsidR="006C23E8" w:rsidRDefault="006C23E8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14:paraId="50049C67" w14:textId="77777777" w:rsidR="006C23E8" w:rsidRDefault="006C23E8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14:paraId="5BF10DFB" w14:textId="77777777" w:rsidR="006C23E8" w:rsidRDefault="006C23E8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14:paraId="49B24BF8" w14:textId="77777777" w:rsidR="006C23E8" w:rsidRDefault="006C23E8">
            <w:pPr>
              <w:jc w:val="both"/>
            </w:pPr>
          </w:p>
        </w:tc>
        <w:tc>
          <w:tcPr>
            <w:tcW w:w="663" w:type="dxa"/>
            <w:vAlign w:val="center"/>
          </w:tcPr>
          <w:p w14:paraId="5819579D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14:paraId="5F42F8CD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14:paraId="274FB75A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14:paraId="3839BA3C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14:paraId="19AA4EAA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35989272" w14:textId="77777777" w:rsidR="006C23E8" w:rsidRDefault="006C23E8">
            <w:pPr>
              <w:jc w:val="both"/>
            </w:pPr>
          </w:p>
        </w:tc>
      </w:tr>
      <w:tr w:rsidR="006C23E8" w14:paraId="7FF1D78A" w14:textId="77777777" w:rsidTr="001F25E0">
        <w:trPr>
          <w:jc w:val="center"/>
        </w:trPr>
        <w:tc>
          <w:tcPr>
            <w:tcW w:w="671" w:type="dxa"/>
            <w:vAlign w:val="center"/>
          </w:tcPr>
          <w:p w14:paraId="0B10DACB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14:paraId="20A644F0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14:paraId="25AF5E97" w14:textId="77777777" w:rsidR="006C23E8" w:rsidRDefault="001F25E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14:paraId="53CC918F" w14:textId="77777777" w:rsidR="006C23E8" w:rsidRDefault="001F25E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14:paraId="69F8F875" w14:textId="77777777" w:rsidR="006C23E8" w:rsidRDefault="001F25E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14:paraId="0F6094B9" w14:textId="77777777" w:rsidR="006C23E8" w:rsidRDefault="001F25E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0736261F" w14:textId="77777777" w:rsidR="006C23E8" w:rsidRDefault="001F25E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14:paraId="43612D7B" w14:textId="77777777" w:rsidR="006C23E8" w:rsidRDefault="001F25E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14:paraId="021AA6B2" w14:textId="77777777" w:rsidR="006C23E8" w:rsidRDefault="001F25E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14:paraId="5379BA6D" w14:textId="77777777" w:rsidR="006C23E8" w:rsidRDefault="001F25E0">
            <w:pPr>
              <w:jc w:val="center"/>
            </w:pPr>
            <w:r>
              <w:t>11</w:t>
            </w:r>
          </w:p>
        </w:tc>
      </w:tr>
      <w:tr w:rsidR="006C23E8" w14:paraId="613FA881" w14:textId="77777777" w:rsidTr="001F25E0">
        <w:trPr>
          <w:jc w:val="center"/>
        </w:trPr>
        <w:tc>
          <w:tcPr>
            <w:tcW w:w="671" w:type="dxa"/>
            <w:vAlign w:val="center"/>
          </w:tcPr>
          <w:p w14:paraId="7BE6C835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14:paraId="5F9B9BDA" w14:textId="77777777" w:rsidR="006C23E8" w:rsidRDefault="001F25E0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14:paraId="1B212532" w14:textId="41FDE95E" w:rsidR="00B54143" w:rsidRDefault="00B54143">
            <w:pPr>
              <w:jc w:val="center"/>
            </w:pPr>
            <w:r>
              <w:t>.</w:t>
            </w:r>
          </w:p>
          <w:p w14:paraId="055AB526" w14:textId="16600618" w:rsidR="00B54143" w:rsidRDefault="003A4431" w:rsidP="003A4431">
            <w:pPr>
              <w:jc w:val="center"/>
            </w:pPr>
            <w:r>
              <w:t>Введены в эксплуатацию МС 1А, 12А</w:t>
            </w:r>
          </w:p>
          <w:p w14:paraId="74F782A4" w14:textId="7ABEBCA7" w:rsidR="003A4431" w:rsidRPr="003A4431" w:rsidRDefault="003A4431" w:rsidP="003A4431">
            <w:pPr>
              <w:jc w:val="center"/>
            </w:pPr>
            <w:r>
              <w:t>А0367/24</w:t>
            </w:r>
          </w:p>
          <w:p w14:paraId="5766871C" w14:textId="58033858" w:rsidR="006C23E8" w:rsidRDefault="003A4431">
            <w:pPr>
              <w:jc w:val="center"/>
            </w:pPr>
            <w:r>
              <w:t>Ф0374/24</w:t>
            </w:r>
          </w:p>
        </w:tc>
        <w:tc>
          <w:tcPr>
            <w:tcW w:w="1521" w:type="dxa"/>
            <w:vAlign w:val="center"/>
          </w:tcPr>
          <w:p w14:paraId="135A136B" w14:textId="02B713A4" w:rsidR="006C23E8" w:rsidRDefault="001F25E0">
            <w:pPr>
              <w:jc w:val="center"/>
            </w:pPr>
            <w:r>
              <w:t>2</w:t>
            </w:r>
            <w:r w:rsidR="003A4431">
              <w:t>2</w:t>
            </w:r>
            <w:r>
              <w:t>.</w:t>
            </w:r>
            <w:r w:rsidR="003A4431">
              <w:t>01</w:t>
            </w:r>
            <w:r>
              <w:t>.2</w:t>
            </w:r>
            <w:r w:rsidR="003A4431">
              <w:t>4</w:t>
            </w:r>
            <w:r>
              <w:t xml:space="preserve"> пост.</w:t>
            </w:r>
          </w:p>
        </w:tc>
        <w:tc>
          <w:tcPr>
            <w:tcW w:w="663" w:type="dxa"/>
            <w:vMerge w:val="restart"/>
            <w:vAlign w:val="center"/>
          </w:tcPr>
          <w:p w14:paraId="01A7A5F9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14:paraId="1796FA7B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613FCEE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7DAF6F1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14:paraId="4640276C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14:paraId="26352E58" w14:textId="77777777" w:rsidR="006C23E8" w:rsidRDefault="001F25E0">
            <w:pPr>
              <w:jc w:val="center"/>
            </w:pPr>
            <w:r>
              <w:t>0</w:t>
            </w:r>
          </w:p>
        </w:tc>
      </w:tr>
      <w:tr w:rsidR="006C23E8" w14:paraId="255BBD01" w14:textId="77777777" w:rsidTr="001F25E0">
        <w:trPr>
          <w:jc w:val="center"/>
        </w:trPr>
        <w:tc>
          <w:tcPr>
            <w:tcW w:w="671" w:type="dxa"/>
            <w:vAlign w:val="center"/>
          </w:tcPr>
          <w:p w14:paraId="62304217" w14:textId="3167922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70645567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42D4395" w14:textId="2675DBCD" w:rsidR="006C23E8" w:rsidRDefault="006C23E8">
            <w:pPr>
              <w:jc w:val="center"/>
            </w:pPr>
          </w:p>
        </w:tc>
        <w:tc>
          <w:tcPr>
            <w:tcW w:w="1521" w:type="dxa"/>
            <w:vAlign w:val="center"/>
          </w:tcPr>
          <w:p w14:paraId="67868C02" w14:textId="127E1819" w:rsidR="006C23E8" w:rsidRDefault="006C23E8">
            <w:pPr>
              <w:jc w:val="center"/>
            </w:pPr>
          </w:p>
        </w:tc>
        <w:tc>
          <w:tcPr>
            <w:tcW w:w="663" w:type="dxa"/>
            <w:vMerge/>
            <w:vAlign w:val="center"/>
          </w:tcPr>
          <w:p w14:paraId="2FB6239C" w14:textId="77777777" w:rsidR="006C23E8" w:rsidRDefault="006C23E8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14:paraId="7980ED50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621D0781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0EB5BA01" w14:textId="77777777" w:rsidR="006C23E8" w:rsidRDefault="006C23E8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6CAD7F8B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5702E6C3" w14:textId="77777777" w:rsidR="006C23E8" w:rsidRDefault="006C23E8">
            <w:pPr>
              <w:jc w:val="both"/>
            </w:pPr>
          </w:p>
        </w:tc>
      </w:tr>
      <w:tr w:rsidR="006C23E8" w14:paraId="3ADF0259" w14:textId="77777777" w:rsidTr="001F25E0">
        <w:trPr>
          <w:jc w:val="center"/>
        </w:trPr>
        <w:tc>
          <w:tcPr>
            <w:tcW w:w="671" w:type="dxa"/>
            <w:vAlign w:val="center"/>
          </w:tcPr>
          <w:p w14:paraId="4B6E93FF" w14:textId="62A7F534" w:rsidR="006C23E8" w:rsidRDefault="001F25E0">
            <w:pPr>
              <w:jc w:val="center"/>
            </w:pPr>
            <w:r>
              <w:t>2</w:t>
            </w:r>
          </w:p>
        </w:tc>
        <w:tc>
          <w:tcPr>
            <w:tcW w:w="1840" w:type="dxa"/>
            <w:vAlign w:val="center"/>
          </w:tcPr>
          <w:p w14:paraId="6C308629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16D421A3" w14:textId="77777777" w:rsidR="00EA057B" w:rsidRDefault="00EA057B" w:rsidP="00EA057B">
            <w:pPr>
              <w:jc w:val="center"/>
            </w:pPr>
            <w:r>
              <w:t>ВПП 20:</w:t>
            </w:r>
          </w:p>
          <w:p w14:paraId="631B3511" w14:textId="77777777" w:rsidR="00EA057B" w:rsidRDefault="00EA057B" w:rsidP="00EA057B">
            <w:pPr>
              <w:jc w:val="center"/>
            </w:pPr>
            <w:r>
              <w:t>Взлет производить только от начала ВПП</w:t>
            </w:r>
          </w:p>
          <w:p w14:paraId="25CFB8A0" w14:textId="77777777" w:rsidR="00EA057B" w:rsidRDefault="00EA057B" w:rsidP="00EA057B">
            <w:pPr>
              <w:jc w:val="center"/>
            </w:pPr>
            <w:r>
              <w:t>А0866/24</w:t>
            </w:r>
          </w:p>
          <w:p w14:paraId="1C97BBA6" w14:textId="2CEA97BC" w:rsidR="001F25E0" w:rsidRPr="001F25E0" w:rsidRDefault="00EA057B" w:rsidP="00EA057B">
            <w:pPr>
              <w:jc w:val="center"/>
            </w:pPr>
            <w:r>
              <w:t>Ф0725/24</w:t>
            </w:r>
          </w:p>
        </w:tc>
        <w:tc>
          <w:tcPr>
            <w:tcW w:w="1521" w:type="dxa"/>
            <w:vAlign w:val="center"/>
          </w:tcPr>
          <w:p w14:paraId="04068063" w14:textId="6B8543EC" w:rsidR="001F25E0" w:rsidRDefault="00EA057B">
            <w:pPr>
              <w:jc w:val="center"/>
            </w:pPr>
            <w:r>
              <w:t xml:space="preserve">12.02.24 до 12.05.24 </w:t>
            </w:r>
          </w:p>
        </w:tc>
        <w:tc>
          <w:tcPr>
            <w:tcW w:w="663" w:type="dxa"/>
            <w:vAlign w:val="center"/>
          </w:tcPr>
          <w:p w14:paraId="08780878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7FE9A766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41C8030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3128A02C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7E958B27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4A0848D5" w14:textId="77777777" w:rsidR="006C23E8" w:rsidRDefault="006C23E8">
            <w:pPr>
              <w:jc w:val="both"/>
            </w:pPr>
          </w:p>
        </w:tc>
      </w:tr>
      <w:tr w:rsidR="006C23E8" w14:paraId="41248A97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1869EA8C" w14:textId="0884CD79" w:rsidR="006C23E8" w:rsidRDefault="001F25E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14:paraId="3257CB03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31F2BF79" w14:textId="795EBE18" w:rsidR="006C23E8" w:rsidRDefault="001F25E0">
            <w:pPr>
              <w:jc w:val="center"/>
            </w:pPr>
            <w:r>
              <w:t xml:space="preserve"> </w:t>
            </w:r>
          </w:p>
        </w:tc>
        <w:tc>
          <w:tcPr>
            <w:tcW w:w="1521" w:type="dxa"/>
            <w:vAlign w:val="center"/>
          </w:tcPr>
          <w:p w14:paraId="48A8658A" w14:textId="42AFAAC3" w:rsidR="006C23E8" w:rsidRDefault="006C23E8">
            <w:pPr>
              <w:jc w:val="center"/>
            </w:pPr>
          </w:p>
        </w:tc>
        <w:tc>
          <w:tcPr>
            <w:tcW w:w="663" w:type="dxa"/>
            <w:vAlign w:val="center"/>
          </w:tcPr>
          <w:p w14:paraId="7F4C3E23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2AF8D13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267EA7E9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63FC5E53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63BB7755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29DDE846" w14:textId="77777777" w:rsidR="006C23E8" w:rsidRDefault="006C23E8">
            <w:pPr>
              <w:jc w:val="both"/>
            </w:pPr>
          </w:p>
        </w:tc>
      </w:tr>
      <w:tr w:rsidR="00F640AE" w14:paraId="09852A74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53373CE5" w14:textId="54BA68D9" w:rsidR="00F640AE" w:rsidRDefault="00F640AE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14:paraId="0927FF0D" w14:textId="77777777" w:rsidR="00F640AE" w:rsidRDefault="00F640AE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E7051BD" w14:textId="1798CAC5" w:rsidR="00656F61" w:rsidRPr="00F640AE" w:rsidRDefault="00656F61" w:rsidP="00E86D5B">
            <w:pPr>
              <w:jc w:val="center"/>
            </w:pPr>
          </w:p>
        </w:tc>
        <w:tc>
          <w:tcPr>
            <w:tcW w:w="1521" w:type="dxa"/>
            <w:vAlign w:val="center"/>
          </w:tcPr>
          <w:p w14:paraId="15FCAC75" w14:textId="77777777" w:rsidR="00F640AE" w:rsidRPr="00F640AE" w:rsidRDefault="00F640AE">
            <w:pPr>
              <w:jc w:val="center"/>
            </w:pPr>
          </w:p>
        </w:tc>
        <w:tc>
          <w:tcPr>
            <w:tcW w:w="663" w:type="dxa"/>
            <w:vAlign w:val="center"/>
          </w:tcPr>
          <w:p w14:paraId="1970D474" w14:textId="77777777" w:rsidR="00F640AE" w:rsidRDefault="00F640AE">
            <w:pPr>
              <w:jc w:val="both"/>
            </w:pPr>
          </w:p>
        </w:tc>
        <w:tc>
          <w:tcPr>
            <w:tcW w:w="798" w:type="dxa"/>
            <w:vAlign w:val="center"/>
          </w:tcPr>
          <w:p w14:paraId="189338B7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62F37E66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3244F88E" w14:textId="77777777" w:rsidR="00F640AE" w:rsidRDefault="00F640AE">
            <w:pPr>
              <w:jc w:val="both"/>
            </w:pPr>
          </w:p>
        </w:tc>
        <w:tc>
          <w:tcPr>
            <w:tcW w:w="2410" w:type="dxa"/>
            <w:vAlign w:val="center"/>
          </w:tcPr>
          <w:p w14:paraId="1B002FD6" w14:textId="77777777" w:rsidR="00F640AE" w:rsidRDefault="00F640AE">
            <w:pPr>
              <w:jc w:val="both"/>
            </w:pPr>
          </w:p>
        </w:tc>
        <w:tc>
          <w:tcPr>
            <w:tcW w:w="3051" w:type="dxa"/>
            <w:vAlign w:val="center"/>
          </w:tcPr>
          <w:p w14:paraId="7137ECD2" w14:textId="77777777" w:rsidR="00F640AE" w:rsidRDefault="00F640AE">
            <w:pPr>
              <w:jc w:val="both"/>
            </w:pPr>
          </w:p>
        </w:tc>
      </w:tr>
    </w:tbl>
    <w:p w14:paraId="72F34A13" w14:textId="77777777" w:rsidR="006C23E8" w:rsidRDefault="006C23E8">
      <w:pPr>
        <w:jc w:val="both"/>
      </w:pPr>
    </w:p>
    <w:sectPr w:rsidR="006C23E8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1F25E0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A4431"/>
    <w:rsid w:val="003D4D03"/>
    <w:rsid w:val="00412786"/>
    <w:rsid w:val="004153BF"/>
    <w:rsid w:val="00436391"/>
    <w:rsid w:val="0047176A"/>
    <w:rsid w:val="004C332B"/>
    <w:rsid w:val="004E2C83"/>
    <w:rsid w:val="004E339E"/>
    <w:rsid w:val="00534DBF"/>
    <w:rsid w:val="00600E68"/>
    <w:rsid w:val="00656F61"/>
    <w:rsid w:val="00695EED"/>
    <w:rsid w:val="006B0103"/>
    <w:rsid w:val="006C23E8"/>
    <w:rsid w:val="0070146D"/>
    <w:rsid w:val="00705209"/>
    <w:rsid w:val="00710EF3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37988"/>
    <w:rsid w:val="00B54143"/>
    <w:rsid w:val="00BA346B"/>
    <w:rsid w:val="00BC1698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30111"/>
    <w:rsid w:val="00E43644"/>
    <w:rsid w:val="00E45B56"/>
    <w:rsid w:val="00E56F26"/>
    <w:rsid w:val="00E5704A"/>
    <w:rsid w:val="00E86D5B"/>
    <w:rsid w:val="00E871A8"/>
    <w:rsid w:val="00E900C0"/>
    <w:rsid w:val="00EA057B"/>
    <w:rsid w:val="00EC1775"/>
    <w:rsid w:val="00F16439"/>
    <w:rsid w:val="00F3135E"/>
    <w:rsid w:val="00F55C3F"/>
    <w:rsid w:val="00F640AE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75E87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3</cp:revision>
  <cp:lastPrinted>2013-04-04T06:21:00Z</cp:lastPrinted>
  <dcterms:created xsi:type="dcterms:W3CDTF">2024-04-09T06:51:00Z</dcterms:created>
  <dcterms:modified xsi:type="dcterms:W3CDTF">2024-04-09T06:52:00Z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