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9E7265" w14:textId="77777777" w:rsidR="00302C5A" w:rsidRPr="00302C5A" w:rsidRDefault="00302C5A" w:rsidP="00302C5A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302C5A">
        <w:rPr>
          <w:rFonts w:ascii="Times New Roman" w:hAnsi="Times New Roman" w:cs="Times New Roman"/>
          <w:sz w:val="22"/>
          <w:szCs w:val="22"/>
        </w:rPr>
        <w:t>Форма 3.9 Информация об условиях, на которых осуществляется поставка регулируемых товаров и (или) оказание регулируемых услуг</w:t>
      </w:r>
    </w:p>
    <w:p w14:paraId="4597658E" w14:textId="77777777" w:rsidR="00302C5A" w:rsidRPr="00302C5A" w:rsidRDefault="00302C5A" w:rsidP="00302C5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204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5075"/>
        <w:gridCol w:w="2127"/>
        <w:gridCol w:w="2407"/>
      </w:tblGrid>
      <w:tr w:rsidR="00302C5A" w:rsidRPr="00302C5A" w14:paraId="3174699F" w14:textId="77777777" w:rsidTr="00302C5A"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E2C2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1513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Описание параметров формы</w:t>
            </w:r>
          </w:p>
        </w:tc>
      </w:tr>
      <w:tr w:rsidR="00302C5A" w:rsidRPr="00302C5A" w14:paraId="51555495" w14:textId="77777777" w:rsidTr="00302C5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CBEE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5B22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C984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Ссылка на документ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C691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2C5A" w:rsidRPr="00302C5A" w14:paraId="5238838F" w14:textId="77777777" w:rsidTr="00302C5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AC2E7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3EB8A" w14:textId="77777777" w:rsidR="00302C5A" w:rsidRPr="00302C5A" w:rsidRDefault="00302C5A" w:rsidP="00861B9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Сведения об условиях публичных договоров поставок регулируемых товаров, оказания регулируемых услуг, в том числе договоров о подключении к централизованной системе водоотведения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DBE3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34346" w14:textId="53F8C63A" w:rsidR="00302C5A" w:rsidRPr="00302C5A" w:rsidRDefault="00A72099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099">
              <w:rPr>
                <w:rFonts w:ascii="Times New Roman" w:hAnsi="Times New Roman" w:cs="Times New Roman"/>
                <w:sz w:val="22"/>
                <w:szCs w:val="22"/>
              </w:rPr>
              <w:t>https://portal.eias.ru/Portal/DownloadPage.aspx?type=12&amp;guid=7e650010-935a-44aa-9669-860bf688f4a5</w:t>
            </w:r>
          </w:p>
        </w:tc>
      </w:tr>
      <w:tr w:rsidR="00302C5A" w:rsidRPr="00302C5A" w14:paraId="54892C76" w14:textId="77777777" w:rsidTr="00302C5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E874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A361" w14:textId="77777777" w:rsidR="00302C5A" w:rsidRPr="00302C5A" w:rsidRDefault="00302C5A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- форма публичного договора поставки регулируемых товаров, оказания регулируемых услуг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6FAB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CC22" w14:textId="25B570BD" w:rsidR="00302C5A" w:rsidRPr="00302C5A" w:rsidRDefault="00A72099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72099">
              <w:rPr>
                <w:rFonts w:ascii="Times New Roman" w:hAnsi="Times New Roman" w:cs="Times New Roman"/>
                <w:sz w:val="22"/>
                <w:szCs w:val="22"/>
              </w:rPr>
              <w:t>https://portal.eias.ru/Portal/DownloadPage.aspx?type=12&amp;guid=7e650010-935a-44aa-9669-860bf688f4a5</w:t>
            </w:r>
          </w:p>
        </w:tc>
      </w:tr>
      <w:tr w:rsidR="00302C5A" w:rsidRPr="00302C5A" w14:paraId="24FD61D0" w14:textId="77777777" w:rsidTr="00302C5A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8B4D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BDA0B" w14:textId="77777777" w:rsidR="00302C5A" w:rsidRPr="00302C5A" w:rsidRDefault="00302C5A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- описание формы публичного договора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C65E" w14:textId="77777777" w:rsidR="00302C5A" w:rsidRPr="00302C5A" w:rsidRDefault="00302C5A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ECD0E" w14:textId="6F133C86" w:rsidR="00302C5A" w:rsidRPr="00302C5A" w:rsidRDefault="00302C5A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2C5A" w:rsidRPr="00302C5A" w14:paraId="116682EB" w14:textId="77777777" w:rsidTr="00302C5A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263B" w14:textId="77777777" w:rsidR="00302C5A" w:rsidRPr="00302C5A" w:rsidRDefault="00302C5A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6BB7" w14:textId="77777777" w:rsidR="00302C5A" w:rsidRPr="00302C5A" w:rsidRDefault="00302C5A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33DB" w14:textId="77777777" w:rsidR="00302C5A" w:rsidRPr="00302C5A" w:rsidRDefault="00302C5A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7" w:type="dxa"/>
            <w:tcBorders>
              <w:left w:val="single" w:sz="4" w:space="0" w:color="auto"/>
              <w:right w:val="single" w:sz="4" w:space="0" w:color="auto"/>
            </w:tcBorders>
          </w:tcPr>
          <w:p w14:paraId="76F43372" w14:textId="11115A03" w:rsidR="00302C5A" w:rsidRPr="00302C5A" w:rsidRDefault="00A72099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Типовой договор гражданско-правового характера</w:t>
            </w:r>
          </w:p>
        </w:tc>
      </w:tr>
      <w:tr w:rsidR="00302C5A" w:rsidRPr="00302C5A" w14:paraId="64C2363D" w14:textId="77777777" w:rsidTr="00302C5A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376E" w14:textId="77777777" w:rsidR="00302C5A" w:rsidRPr="00302C5A" w:rsidRDefault="00302C5A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4A6E" w14:textId="77777777" w:rsidR="00302C5A" w:rsidRPr="00302C5A" w:rsidRDefault="00302C5A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4523" w14:textId="77777777" w:rsidR="00302C5A" w:rsidRPr="00302C5A" w:rsidRDefault="00302C5A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2E32" w14:textId="0CD32CF4" w:rsidR="00302C5A" w:rsidRPr="00302C5A" w:rsidRDefault="00302C5A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2C5A" w:rsidRPr="00302C5A" w14:paraId="4B7EE0A2" w14:textId="77777777" w:rsidTr="00302C5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A897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67F1" w14:textId="77777777" w:rsidR="00302C5A" w:rsidRPr="00302C5A" w:rsidRDefault="00302C5A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- договор о подключении к централизованной системе водоотведения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8681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7E9BE" w14:textId="1A0A1447" w:rsidR="00302C5A" w:rsidRPr="00302C5A" w:rsidRDefault="00A72099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bookmarkStart w:id="0" w:name="_GoBack"/>
        <w:bookmarkEnd w:id="0"/>
      </w:tr>
      <w:tr w:rsidR="00302C5A" w:rsidRPr="00302C5A" w14:paraId="694EB39A" w14:textId="77777777" w:rsidTr="00302C5A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930C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184B" w14:textId="77777777" w:rsidR="00302C5A" w:rsidRPr="00302C5A" w:rsidRDefault="00302C5A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- описание договора о подключении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9C10" w14:textId="77777777" w:rsidR="00302C5A" w:rsidRPr="00302C5A" w:rsidRDefault="00302C5A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11C8BB" w14:textId="1C703B8C" w:rsidR="00302C5A" w:rsidRPr="00302C5A" w:rsidRDefault="00302C5A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2C5A" w14:paraId="0707F395" w14:textId="77777777" w:rsidTr="00302C5A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1CF3" w14:textId="77777777" w:rsidR="00302C5A" w:rsidRPr="00C36419" w:rsidRDefault="00302C5A" w:rsidP="00861B98">
            <w:pPr>
              <w:pStyle w:val="ConsPlusNormal"/>
              <w:ind w:firstLine="540"/>
              <w:jc w:val="both"/>
              <w:rPr>
                <w:sz w:val="19"/>
                <w:szCs w:val="19"/>
              </w:rPr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4F60" w14:textId="77777777" w:rsidR="00302C5A" w:rsidRPr="00C36419" w:rsidRDefault="00302C5A" w:rsidP="00861B98">
            <w:pPr>
              <w:pStyle w:val="ConsPlusNormal"/>
              <w:ind w:firstLine="540"/>
              <w:jc w:val="both"/>
              <w:rPr>
                <w:sz w:val="19"/>
                <w:szCs w:val="19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D915" w14:textId="77777777" w:rsidR="00302C5A" w:rsidRPr="00C36419" w:rsidRDefault="00302C5A" w:rsidP="00861B98">
            <w:pPr>
              <w:pStyle w:val="ConsPlusNormal"/>
              <w:ind w:firstLine="540"/>
              <w:jc w:val="both"/>
              <w:rPr>
                <w:sz w:val="19"/>
                <w:szCs w:val="19"/>
              </w:rPr>
            </w:pPr>
          </w:p>
        </w:tc>
        <w:tc>
          <w:tcPr>
            <w:tcW w:w="2407" w:type="dxa"/>
            <w:tcBorders>
              <w:left w:val="single" w:sz="4" w:space="0" w:color="auto"/>
              <w:right w:val="single" w:sz="4" w:space="0" w:color="auto"/>
            </w:tcBorders>
          </w:tcPr>
          <w:p w14:paraId="435DF835" w14:textId="4C2A9E5C" w:rsidR="00302C5A" w:rsidRPr="00C36419" w:rsidRDefault="00A72099" w:rsidP="00861B98">
            <w:pPr>
              <w:pStyle w:val="ConsPlusNormal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отсутствует</w:t>
            </w:r>
          </w:p>
        </w:tc>
      </w:tr>
      <w:tr w:rsidR="00302C5A" w14:paraId="54A051A4" w14:textId="77777777" w:rsidTr="00302C5A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44F0" w14:textId="77777777" w:rsidR="00302C5A" w:rsidRPr="00C36419" w:rsidRDefault="00302C5A" w:rsidP="00861B98">
            <w:pPr>
              <w:pStyle w:val="ConsPlusNormal"/>
              <w:ind w:firstLine="540"/>
              <w:jc w:val="both"/>
              <w:rPr>
                <w:sz w:val="19"/>
                <w:szCs w:val="19"/>
              </w:rPr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92AA" w14:textId="77777777" w:rsidR="00302C5A" w:rsidRPr="00C36419" w:rsidRDefault="00302C5A" w:rsidP="00861B98">
            <w:pPr>
              <w:pStyle w:val="ConsPlusNormal"/>
              <w:ind w:firstLine="540"/>
              <w:jc w:val="both"/>
              <w:rPr>
                <w:sz w:val="19"/>
                <w:szCs w:val="19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57AD" w14:textId="77777777" w:rsidR="00302C5A" w:rsidRPr="00C36419" w:rsidRDefault="00302C5A" w:rsidP="00861B98">
            <w:pPr>
              <w:pStyle w:val="ConsPlusNormal"/>
              <w:ind w:firstLine="540"/>
              <w:jc w:val="both"/>
              <w:rPr>
                <w:sz w:val="19"/>
                <w:szCs w:val="19"/>
              </w:rPr>
            </w:pPr>
          </w:p>
        </w:tc>
        <w:tc>
          <w:tcPr>
            <w:tcW w:w="2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7278" w14:textId="0A85E1C2" w:rsidR="00302C5A" w:rsidRPr="00C36419" w:rsidRDefault="00302C5A" w:rsidP="00861B98">
            <w:pPr>
              <w:pStyle w:val="ConsPlusNormal"/>
              <w:rPr>
                <w:sz w:val="19"/>
                <w:szCs w:val="19"/>
              </w:rPr>
            </w:pPr>
          </w:p>
        </w:tc>
      </w:tr>
    </w:tbl>
    <w:p w14:paraId="37D4C82B" w14:textId="77777777" w:rsidR="006B4D34" w:rsidRDefault="006B4D34"/>
    <w:sectPr w:rsidR="006B4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520"/>
    <w:rsid w:val="000F7520"/>
    <w:rsid w:val="00302C5A"/>
    <w:rsid w:val="00511D35"/>
    <w:rsid w:val="006B4D34"/>
    <w:rsid w:val="00A7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C4827"/>
  <w15:chartTrackingRefBased/>
  <w15:docId w15:val="{C0C13C64-6895-4546-A233-5ECD64DE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C5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2C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Нач. ОПиЭА</cp:lastModifiedBy>
  <cp:revision>3</cp:revision>
  <dcterms:created xsi:type="dcterms:W3CDTF">2019-02-25T04:47:00Z</dcterms:created>
  <dcterms:modified xsi:type="dcterms:W3CDTF">2019-04-10T04:53:00Z</dcterms:modified>
</cp:coreProperties>
</file>