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68B9C" w14:textId="66DCD15E" w:rsidR="00E26601" w:rsidRPr="00E26601" w:rsidRDefault="00E26601" w:rsidP="00E26601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E26601">
        <w:rPr>
          <w:rFonts w:ascii="Times New Roman" w:hAnsi="Times New Roman" w:cs="Times New Roman"/>
          <w:sz w:val="22"/>
          <w:szCs w:val="22"/>
        </w:rPr>
        <w:t>Форма 3.12.1 Информация о предложении об установлении тарифов в сфере водоотведения на очередной период регулирования</w:t>
      </w:r>
      <w:r w:rsidR="00FC0634">
        <w:rPr>
          <w:rFonts w:ascii="Times New Roman" w:hAnsi="Times New Roman" w:cs="Times New Roman"/>
          <w:sz w:val="22"/>
          <w:szCs w:val="22"/>
        </w:rPr>
        <w:t xml:space="preserve"> 2020-2024</w:t>
      </w:r>
      <w:r w:rsidR="00FC69C7">
        <w:rPr>
          <w:rFonts w:ascii="Times New Roman" w:hAnsi="Times New Roman" w:cs="Times New Roman"/>
          <w:sz w:val="22"/>
          <w:szCs w:val="22"/>
        </w:rPr>
        <w:t>. Дата подачи заявления 08.04.2019 № 344</w:t>
      </w:r>
    </w:p>
    <w:p w14:paraId="4566E9D7" w14:textId="77777777" w:rsidR="00E26601" w:rsidRPr="00E26601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924"/>
        <w:gridCol w:w="1559"/>
        <w:gridCol w:w="1275"/>
        <w:gridCol w:w="1420"/>
        <w:gridCol w:w="2126"/>
        <w:gridCol w:w="1418"/>
      </w:tblGrid>
      <w:tr w:rsidR="00E26601" w:rsidRPr="00E26601" w14:paraId="4C5C45F1" w14:textId="77777777" w:rsidTr="00E26601"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B4D9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26601" w:rsidRPr="00E26601" w14:paraId="2FE4FAEC" w14:textId="77777777" w:rsidTr="00E2660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18BA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9CE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75"/>
            <w:bookmarkEnd w:id="0"/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38E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1C2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AC9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78"/>
            <w:bookmarkEnd w:id="1"/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32F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4679"/>
            <w:bookmarkEnd w:id="2"/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E26601" w:rsidRPr="00E26601" w14:paraId="07A6530D" w14:textId="77777777" w:rsidTr="00E2660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1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70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37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AC35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63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55B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129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78300972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CEA0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8CBE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E26601" w:rsidRPr="00E26601" w14:paraId="162AC6FA" w14:textId="77777777" w:rsidTr="00E26601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5658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897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84E7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90F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7CD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bookmarkStart w:id="3" w:name="_GoBack"/>
            <w:bookmarkEnd w:id="3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7E22" w14:textId="0DB61B68" w:rsidR="00E26601" w:rsidRPr="00E26601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9F17" w14:textId="611E7DAE" w:rsidR="00E26601" w:rsidRPr="00E26601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E26601" w:rsidRPr="00E26601" w14:paraId="10E4186E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8A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11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8B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84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77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96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79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025923DC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0D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0B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8D6F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EF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8A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80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47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064E93F3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3E6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225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E26601" w:rsidRPr="00E26601" w14:paraId="23089E9B" w14:textId="77777777" w:rsidTr="00E26601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DCA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5DCF" w14:textId="004B7E7F" w:rsidR="00E26601" w:rsidRPr="00E26601" w:rsidRDefault="00EB750C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E26601" w:rsidRPr="00E26601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CD95" w14:textId="1CA2D663" w:rsidR="00E26601" w:rsidRPr="00E26601" w:rsidRDefault="00FC69C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883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F2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4961" w14:textId="30D40B91" w:rsidR="00E26601" w:rsidRPr="00E26601" w:rsidRDefault="00FC0634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2020 год методом экономически обоснованных тарифов; 2021-2024 – методом индексации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0BB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E26601" w:rsidRPr="00E26601" w14:paraId="6B68F28D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76B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B6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7BB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E50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EBF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EC7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D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4F56680C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A1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42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1B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DE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78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56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C1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49A580C4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1F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14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B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298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AA4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B45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BF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74CFA5C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C6C0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500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E26601" w:rsidRPr="00E26601" w14:paraId="7304F3BF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2C18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7C59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DD4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0A09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C1B3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656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A40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68265A58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D941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79F" w14:textId="77777777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C69C7" w:rsidRPr="00E26601" w14:paraId="485A0DEA" w14:textId="77777777" w:rsidTr="00CE7143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E180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4D3" w14:textId="1BA3FF2A" w:rsidR="00FC69C7" w:rsidRPr="00E26601" w:rsidRDefault="00FC69C7" w:rsidP="00FC69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469" w14:textId="4C506961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7FA0" w14:textId="3E9DC376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4560689F" w14:textId="1E9A850A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EE8BFA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1DF00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  <w:p w14:paraId="4A9C0C66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691188A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36A563EB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F6D34A3" w14:textId="13D095AC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6160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BADC34D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E9EA51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  <w:p w14:paraId="5E0CFD8A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487C8625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67493121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0B89164D" w14:textId="216499DB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C2AB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AE45D2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E6F6AB" w14:textId="590DFBF1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8723EC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2554E7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C829BF" w14:textId="3622FA9C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861,58 тыс. руб.</w:t>
            </w:r>
          </w:p>
          <w:p w14:paraId="76F4FE92" w14:textId="69B23A29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896,04 тыс. руб.</w:t>
            </w:r>
          </w:p>
          <w:p w14:paraId="756E3479" w14:textId="6C8F9400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931,88 тыс. руб.</w:t>
            </w:r>
          </w:p>
          <w:p w14:paraId="5B2DADDF" w14:textId="2B6F2308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969,16 тыс. руб.</w:t>
            </w:r>
          </w:p>
          <w:p w14:paraId="619FA46C" w14:textId="5DCCA0C5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1007,92 тыс. руб.</w:t>
            </w:r>
          </w:p>
          <w:p w14:paraId="25294D95" w14:textId="42089EFD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D27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E26601" w:rsidRPr="00E26601" w14:paraId="5A20E080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B3E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D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EBD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023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AD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EEE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7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5698491A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854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5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DF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2B9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B2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36F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5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5FD5FB7F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3EA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FE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96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9D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4A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2E9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7C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6C19EE5D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3AB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C9E" w14:textId="293DDF9F" w:rsidR="00E26601" w:rsidRPr="00E26601" w:rsidRDefault="00E2660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 xml:space="preserve">Годовой объем </w:t>
            </w:r>
            <w:r w:rsidR="00FC69C7">
              <w:rPr>
                <w:rFonts w:ascii="Times New Roman" w:hAnsi="Times New Roman" w:cs="Times New Roman"/>
                <w:sz w:val="22"/>
                <w:szCs w:val="22"/>
              </w:rPr>
              <w:t>водоотведения</w:t>
            </w:r>
          </w:p>
        </w:tc>
      </w:tr>
      <w:tr w:rsidR="00FC69C7" w:rsidRPr="00E26601" w14:paraId="6B0B466C" w14:textId="77777777" w:rsidTr="00443BE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44A5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4649" w14:textId="63D4F1AD" w:rsidR="00FC69C7" w:rsidRPr="00E26601" w:rsidRDefault="00FC69C7" w:rsidP="00FC69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654C03"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17EA" w14:textId="2545C47E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54C03"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4CC" w14:textId="71FB8042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87464ED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ED8B15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01.01.2020</w:t>
            </w:r>
          </w:p>
          <w:p w14:paraId="4EFD8E94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01.01.2021</w:t>
            </w:r>
          </w:p>
          <w:p w14:paraId="70539775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01.01.2022</w:t>
            </w:r>
          </w:p>
          <w:p w14:paraId="51E65F96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01.01.2023</w:t>
            </w:r>
          </w:p>
          <w:p w14:paraId="238B4B18" w14:textId="0DEDCF8B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01.01.2024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0D0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4A4B9FE4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  <w:p w14:paraId="5241CFFC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  <w:p w14:paraId="41D4CE70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31.12.2022</w:t>
            </w:r>
          </w:p>
          <w:p w14:paraId="1C007B00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  <w:p w14:paraId="31CC9E74" w14:textId="597B8072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D9A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C8544A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8D2B25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226BB9" w14:textId="7B5651CD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13,51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5C8A8012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13,70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7B3507D4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14,40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43FE6AFD" w14:textId="77777777" w:rsidR="00FC69C7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13,90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11E78D9A" w14:textId="557E9100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14,00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F07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E26601" w:rsidRPr="00E26601" w14:paraId="7B35EE43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53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1A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9B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C26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CD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D3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83F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624BF9AF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AA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C0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0CF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52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56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642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C0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7755A13B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BB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4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BC9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452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21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FF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D3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331BEBFA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5756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E4E" w14:textId="77777777" w:rsidR="00E26601" w:rsidRPr="00E26601" w:rsidRDefault="00E26601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 xml:space="preserve">Размер недополученных доходов регулируемой организацией, исчисленный в соответствии с </w:t>
            </w:r>
            <w:r w:rsidRPr="00E266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законодательством в сфере водоснабжения и водоотведения.</w:t>
            </w:r>
          </w:p>
        </w:tc>
      </w:tr>
      <w:tr w:rsidR="00FC69C7" w:rsidRPr="00E26601" w14:paraId="0F86CE88" w14:textId="77777777" w:rsidTr="00A36D6B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642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3E9" w14:textId="642F799C" w:rsidR="00FC69C7" w:rsidRPr="00E26601" w:rsidRDefault="00FC69C7" w:rsidP="00FC69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4A1" w14:textId="555AFC6F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D2B" w14:textId="77777777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B96" w14:textId="77777777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F7A" w14:textId="353A9359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7D2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E26601" w:rsidRPr="00E26601" w14:paraId="1D3688CE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96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45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C8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DF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BD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62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51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091C1E6E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2E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65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1D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1A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B0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A6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CB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30E0B8EB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9A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EFA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20F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F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A4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5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91B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16C24536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D3C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734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98C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FA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24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4C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258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1E7FC260" w14:textId="77777777" w:rsidTr="00E2660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414" w14:textId="77777777" w:rsidR="00E26601" w:rsidRPr="00E26601" w:rsidRDefault="00E26601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43A" w14:textId="77777777" w:rsidR="00E26601" w:rsidRPr="00E26601" w:rsidRDefault="00E26601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законодательством в сфере водоснабжения и водоотведения</w:t>
            </w:r>
          </w:p>
        </w:tc>
      </w:tr>
      <w:tr w:rsidR="00FC69C7" w:rsidRPr="00E26601" w14:paraId="231BCCA0" w14:textId="77777777" w:rsidTr="00E15736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A1E3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401A" w14:textId="6811D64E" w:rsidR="00FC69C7" w:rsidRPr="00E26601" w:rsidRDefault="00FC69C7" w:rsidP="00FC69C7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Тариф на водоотведение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FF4" w14:textId="270203C6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F630A">
              <w:t>водоотведение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ACE1" w14:textId="77777777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1A65" w14:textId="77777777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4253" w14:textId="7DD54A8B" w:rsidR="00FC69C7" w:rsidRPr="00E26601" w:rsidRDefault="00FC69C7" w:rsidP="00FC69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62" w14:textId="77777777" w:rsidR="00FC69C7" w:rsidRPr="00E26601" w:rsidRDefault="00FC69C7" w:rsidP="00FC69C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660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E26601" w:rsidRPr="00E26601" w14:paraId="0026F033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805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61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86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ADE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6B3D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CC9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6FF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4A9AD44E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DE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517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9E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74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09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8B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9B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5A1A53A4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EE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92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4D2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07B3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B9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8CE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DD17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601" w:rsidRPr="00E26601" w14:paraId="601F51A7" w14:textId="77777777" w:rsidTr="00E26601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96A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AAA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C9B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1FC6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420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741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FB54" w14:textId="77777777" w:rsidR="00E26601" w:rsidRPr="00E26601" w:rsidRDefault="00E26601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8C4B30" w14:textId="77777777" w:rsidR="00E26601" w:rsidRPr="00E26601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70BE6A" w14:textId="77777777" w:rsidR="00E26601" w:rsidRPr="00E26601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645CBB7" w14:textId="77777777" w:rsidR="00E26601" w:rsidRPr="00E26601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3EA4F1D7" w14:textId="77777777" w:rsidR="00E26601" w:rsidRPr="00E26601" w:rsidRDefault="00E26601" w:rsidP="00E2660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4D3B856" w14:textId="77777777" w:rsidR="006B4D34" w:rsidRPr="00E26601" w:rsidRDefault="006B4D34">
      <w:pPr>
        <w:rPr>
          <w:rFonts w:ascii="Times New Roman" w:hAnsi="Times New Roman"/>
        </w:rPr>
      </w:pPr>
    </w:p>
    <w:sectPr w:rsidR="006B4D34" w:rsidRPr="00E2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8"/>
    <w:rsid w:val="00524668"/>
    <w:rsid w:val="006B4D34"/>
    <w:rsid w:val="00E26601"/>
    <w:rsid w:val="00EB750C"/>
    <w:rsid w:val="00FC0634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2135"/>
  <w15:chartTrackingRefBased/>
  <w15:docId w15:val="{4C445702-4A73-4F99-8AB2-3E36476A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4</cp:revision>
  <dcterms:created xsi:type="dcterms:W3CDTF">2019-02-25T04:53:00Z</dcterms:created>
  <dcterms:modified xsi:type="dcterms:W3CDTF">2019-04-10T06:11:00Z</dcterms:modified>
</cp:coreProperties>
</file>