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DC447" w14:textId="77777777" w:rsidR="001551FF" w:rsidRPr="001551FF" w:rsidRDefault="001551FF" w:rsidP="001551FF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1551FF">
        <w:rPr>
          <w:rFonts w:ascii="Times New Roman" w:hAnsi="Times New Roman" w:cs="Times New Roman"/>
          <w:sz w:val="22"/>
          <w:szCs w:val="22"/>
        </w:rPr>
        <w:t>Форма 3.11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p w14:paraId="206FC87D" w14:textId="77777777" w:rsidR="001551FF" w:rsidRPr="001551FF" w:rsidRDefault="001551FF" w:rsidP="001551F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2127"/>
        <w:gridCol w:w="2693"/>
      </w:tblGrid>
      <w:tr w:rsidR="001551FF" w:rsidRPr="001551FF" w14:paraId="2993D1C2" w14:textId="77777777" w:rsidTr="00F61849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E13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1551FF" w:rsidRPr="001551FF" w14:paraId="729E5E1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D93E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A3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095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46"/>
            <w:bookmarkEnd w:id="0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71FB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47"/>
            <w:bookmarkEnd w:id="1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F61849" w:rsidRPr="001551FF" w14:paraId="4A449DBD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5100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5320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E292" w14:textId="0A40922B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Положение о закупке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C1" w14:textId="4F3ECEFC" w:rsidR="00F61849" w:rsidRPr="001551FF" w:rsidRDefault="00A94908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4908">
              <w:rPr>
                <w:rFonts w:ascii="Times New Roman" w:hAnsi="Times New Roman" w:cs="Times New Roman"/>
                <w:sz w:val="22"/>
                <w:szCs w:val="22"/>
              </w:rPr>
              <w:t>https://www.airportabakan.ru/ob-aeroporte-ru/raskrytie-informatsii/item/97-po-postanovleniyu-pravitelstva-599.html</w:t>
            </w:r>
          </w:p>
        </w:tc>
      </w:tr>
      <w:tr w:rsidR="00F61849" w:rsidRPr="001551FF" w14:paraId="60DDB5EF" w14:textId="77777777" w:rsidTr="00F61849">
        <w:trPr>
          <w:trHeight w:val="2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AC7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9C72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месте размещения положения о закупках регулируемой организации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8753" w14:textId="1130EF5A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АО «Аэропорт Абакан»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E48" w14:textId="77777777" w:rsidR="00F61849" w:rsidRPr="008905F2" w:rsidRDefault="00A94908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history="1">
              <w:r w:rsidR="00F61849" w:rsidRPr="008905F2">
                <w:rPr>
                  <w:rFonts w:ascii="Times New Roman" w:hAnsi="Times New Roman" w:cs="Times New Roman"/>
                  <w:sz w:val="22"/>
                  <w:szCs w:val="22"/>
                </w:rPr>
                <w:t>https://zakupki.gov.ru</w:t>
              </w:r>
            </w:hyperlink>
            <w:r w:rsidR="00F61849" w:rsidRPr="008905F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C1740B0" w14:textId="3ABF57D1" w:rsidR="00F61849" w:rsidRPr="001551FF" w:rsidRDefault="00A94908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4908">
              <w:rPr>
                <w:rFonts w:ascii="Times New Roman" w:hAnsi="Times New Roman" w:cs="Times New Roman"/>
                <w:sz w:val="22"/>
                <w:szCs w:val="22"/>
              </w:rPr>
              <w:t>https://www.airportabakan.ru/ob-aeroporte-ru/raskrytie-informatsii/item/97-po-postanovleniyu-pravitelstva-599.html</w:t>
            </w:r>
          </w:p>
        </w:tc>
      </w:tr>
      <w:tr w:rsidR="001551FF" w:rsidRPr="001551FF" w14:paraId="5AAAAED8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D9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E7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882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B44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04FC08F9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0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DFB9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3F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B33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323019D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E291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B1A9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планировании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A31" w14:textId="15002584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5EC" w14:textId="451BFA4A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  <w:tr w:rsidR="001551FF" w:rsidRPr="001551FF" w14:paraId="2D1E7229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D92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9D4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результатах проведения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060" w14:textId="63EA7CB6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BDB" w14:textId="499A6142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</w:tbl>
    <w:p w14:paraId="040E558E" w14:textId="77777777" w:rsidR="001551FF" w:rsidRDefault="001551FF" w:rsidP="001551FF">
      <w:pPr>
        <w:pStyle w:val="ConsPlusNormal"/>
        <w:ind w:firstLine="540"/>
        <w:jc w:val="both"/>
      </w:pPr>
    </w:p>
    <w:p w14:paraId="34F4E714" w14:textId="77777777" w:rsidR="001551FF" w:rsidRDefault="001551FF" w:rsidP="001551FF">
      <w:pPr>
        <w:pStyle w:val="ConsPlusNormal"/>
        <w:ind w:firstLine="540"/>
        <w:jc w:val="both"/>
      </w:pPr>
    </w:p>
    <w:p w14:paraId="3251B079" w14:textId="77777777" w:rsidR="001551FF" w:rsidRDefault="001551FF" w:rsidP="001551FF">
      <w:pPr>
        <w:pStyle w:val="ConsPlusNormal"/>
        <w:ind w:firstLine="540"/>
        <w:jc w:val="both"/>
      </w:pPr>
    </w:p>
    <w:p w14:paraId="02EBF35E" w14:textId="77777777" w:rsidR="001551FF" w:rsidRDefault="001551FF" w:rsidP="001551FF">
      <w:pPr>
        <w:pStyle w:val="ConsPlusNormal"/>
        <w:ind w:firstLine="540"/>
        <w:jc w:val="both"/>
      </w:pPr>
    </w:p>
    <w:p w14:paraId="30E415B8" w14:textId="77777777" w:rsidR="001551FF" w:rsidRDefault="001551FF" w:rsidP="001551FF">
      <w:pPr>
        <w:pStyle w:val="ConsPlusNormal"/>
        <w:ind w:firstLine="540"/>
        <w:jc w:val="both"/>
      </w:pPr>
    </w:p>
    <w:p w14:paraId="39221301" w14:textId="77777777" w:rsidR="001551FF" w:rsidRDefault="001551FF" w:rsidP="001551FF">
      <w:pPr>
        <w:pStyle w:val="ConsPlusNormal"/>
        <w:ind w:firstLine="540"/>
        <w:jc w:val="both"/>
      </w:pPr>
      <w:bookmarkStart w:id="2" w:name="_GoBack"/>
      <w:bookmarkEnd w:id="2"/>
    </w:p>
    <w:p w14:paraId="5484D155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15"/>
    <w:rsid w:val="001551FF"/>
    <w:rsid w:val="005F1B15"/>
    <w:rsid w:val="006B4D34"/>
    <w:rsid w:val="007E5E37"/>
    <w:rsid w:val="00A94908"/>
    <w:rsid w:val="00F6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7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F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F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6</cp:revision>
  <dcterms:created xsi:type="dcterms:W3CDTF">2019-02-25T04:51:00Z</dcterms:created>
  <dcterms:modified xsi:type="dcterms:W3CDTF">2024-05-02T08:47:00Z</dcterms:modified>
</cp:coreProperties>
</file>